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89BF6" w14:textId="77777777" w:rsidR="0055311A" w:rsidRPr="0055311A" w:rsidRDefault="0055311A" w:rsidP="005531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sk-SK"/>
        </w:rPr>
      </w:pPr>
      <w:r w:rsidRPr="0055311A">
        <w:rPr>
          <w:rFonts w:ascii="Times New Roman" w:eastAsia="Times New Roman" w:hAnsi="Times New Roman"/>
          <w:b/>
          <w:bCs/>
          <w:sz w:val="32"/>
          <w:szCs w:val="32"/>
          <w:lang w:eastAsia="sk-SK"/>
        </w:rPr>
        <w:t xml:space="preserve">Oznámenie o režime, podľa ktorého materská škola postupuje pri ospravedlňovaní neprítomnosti dieťaťa z dôvodu ochorenia alebo úrazu </w:t>
      </w:r>
    </w:p>
    <w:p w14:paraId="6AB3CFBB" w14:textId="77777777" w:rsidR="0055311A" w:rsidRDefault="0055311A" w:rsidP="0055311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0F352EF3" w14:textId="6FCEEC41" w:rsidR="0055311A" w:rsidRPr="00516198" w:rsidRDefault="0055311A" w:rsidP="005531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Materská škola: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MŠ Hurbanova 1155, Čadca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br/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br/>
        <w:t xml:space="preserve">Školský rok: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2026/2027</w:t>
      </w:r>
    </w:p>
    <w:p w14:paraId="0656D6FB" w14:textId="77777777" w:rsidR="0055311A" w:rsidRDefault="0055311A" w:rsidP="0055311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pict w14:anchorId="743F8B49">
          <v:rect id="_x0000_i1025" style="width:0;height:1.5pt" o:hralign="center" o:hrstd="t" o:hr="t" fillcolor="#a0a0a0" stroked="f"/>
        </w:pict>
      </w:r>
    </w:p>
    <w:p w14:paraId="4C81FF39" w14:textId="77777777" w:rsidR="0055311A" w:rsidRPr="0055311A" w:rsidRDefault="0055311A" w:rsidP="005531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sk-SK"/>
        </w:rPr>
      </w:pPr>
      <w:r w:rsidRPr="0055311A">
        <w:rPr>
          <w:rFonts w:ascii="Times New Roman" w:eastAsia="Times New Roman" w:hAnsi="Times New Roman"/>
          <w:b/>
          <w:bCs/>
          <w:sz w:val="32"/>
          <w:szCs w:val="32"/>
          <w:lang w:eastAsia="sk-SK"/>
        </w:rPr>
        <w:t>Oznámenie zákonným zástupcom a zástupcom zariadení</w:t>
      </w:r>
    </w:p>
    <w:p w14:paraId="322915B5" w14:textId="77777777" w:rsidR="0055311A" w:rsidRPr="00524D00" w:rsidRDefault="0055311A" w:rsidP="0055311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D329F16" w14:textId="2394DB6E" w:rsidR="0055311A" w:rsidRPr="00516198" w:rsidRDefault="0055311A" w:rsidP="0055311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Materská škola oznamuje zákonným zástupcom detí a zástupcom zariadení, že pri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ospravedlňovaní neprítomnosti dieťaťa plniaceho povinné predprimárne vzdelávanie z dôvodu ochorenia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alebo úrazu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 postupuje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01.09.2026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v</w:t>
      </w:r>
    </w:p>
    <w:p w14:paraId="4A0E0321" w14:textId="77777777" w:rsidR="0055311A" w:rsidRPr="00516198" w:rsidRDefault="0055311A" w:rsidP="005531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69AF7CF" w14:textId="0A3FC46E" w:rsidR="0055311A" w:rsidRDefault="0055311A" w:rsidP="0055311A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5311A">
        <w:rPr>
          <w:rFonts w:ascii="Segoe UI Symbol" w:eastAsia="Times New Roman" w:hAnsi="Segoe UI Symbol" w:cs="Segoe UI Symbol"/>
          <w:sz w:val="24"/>
          <w:szCs w:val="24"/>
          <w:lang w:eastAsia="sk-SK"/>
        </w:rPr>
        <w:t>☐</w:t>
      </w:r>
      <w:r w:rsidRPr="0055311A">
        <w:rPr>
          <w:rFonts w:ascii="Times New Roman" w:eastAsia="Times New Roman" w:hAnsi="Times New Roman"/>
          <w:sz w:val="24"/>
          <w:szCs w:val="24"/>
          <w:lang w:eastAsia="sk-SK"/>
        </w:rPr>
        <w:t xml:space="preserve"> prísnejšom režime ospravedlňovania podľa § 144 ods. 12 školského zákona,</w:t>
      </w:r>
    </w:p>
    <w:p w14:paraId="4B5F5F2A" w14:textId="77777777" w:rsidR="0055311A" w:rsidRPr="0055311A" w:rsidRDefault="0055311A" w:rsidP="0055311A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2218C7A" w14:textId="3B038064" w:rsidR="0055311A" w:rsidRPr="0055311A" w:rsidRDefault="0055311A" w:rsidP="0055311A">
      <w:pPr>
        <w:pStyle w:val="Odsekzoznamu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sk-SK"/>
        </w:rPr>
        <w:t xml:space="preserve"> </w:t>
      </w:r>
      <w:r w:rsidRPr="0055311A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sk-SK"/>
        </w:rPr>
        <w:t>miernejšom režime ospravedlňovania podľa § 144 ods. 16 školského zákona.</w:t>
      </w:r>
    </w:p>
    <w:p w14:paraId="6C16FAB6" w14:textId="6F479054" w:rsidR="0055311A" w:rsidRPr="00F613A8" w:rsidRDefault="0055311A" w:rsidP="0055311A">
      <w:pPr>
        <w:spacing w:after="0" w:line="360" w:lineRule="auto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</w:p>
    <w:p w14:paraId="489D0284" w14:textId="77777777" w:rsidR="0055311A" w:rsidRPr="00524D00" w:rsidRDefault="0055311A" w:rsidP="0055311A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pict w14:anchorId="44CF5CFE">
          <v:rect id="_x0000_i1026" style="width:0;height:1.5pt" o:hralign="center" o:hrstd="t" o:hr="t" fillcolor="#a0a0a0" stroked="f"/>
        </w:pict>
      </w:r>
    </w:p>
    <w:p w14:paraId="4A765918" w14:textId="77777777" w:rsidR="0055311A" w:rsidRPr="00524D00" w:rsidRDefault="0055311A" w:rsidP="0055311A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24D0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Prísnejší režim ospravedlňovania</w:t>
      </w:r>
    </w:p>
    <w:p w14:paraId="3944D113" w14:textId="77777777" w:rsidR="0055311A" w:rsidRPr="00516198" w:rsidRDefault="0055311A" w:rsidP="0055311A">
      <w:pPr>
        <w:spacing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Ak materská škola postupuje v prísnejšom režime ospravedlňovania, potvrdenie od lekára sa nevyžaduje, ak neprítomnosť dieťaťa z dôvodu ochorenia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alebo úrazu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trvá:</w:t>
      </w:r>
    </w:p>
    <w:p w14:paraId="20159A33" w14:textId="77777777" w:rsidR="0055311A" w:rsidRPr="00B9768B" w:rsidRDefault="0055311A" w:rsidP="0055311A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a) najviac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7 po sebe nasledujúcich vyučovacích dní, a zároveň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br/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b) súhrnne počas polroka školského roka najviac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21 vyučovacích dní.</w:t>
      </w:r>
    </w:p>
    <w:p w14:paraId="77C95743" w14:textId="77777777" w:rsidR="0055311A" w:rsidRPr="00516198" w:rsidRDefault="0055311A" w:rsidP="005531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Ak neprítomnosť dieťaťa z dôvodu ochorenia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alebo úrazu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 presiahne uvedený rozsah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vyučovacích dní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, materská škola vyžaduje potvrdenie od lekára.</w:t>
      </w:r>
    </w:p>
    <w:p w14:paraId="0225A326" w14:textId="77777777" w:rsidR="0055311A" w:rsidRDefault="0055311A" w:rsidP="0055311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pict w14:anchorId="622F5536">
          <v:rect id="_x0000_i1027" style="width:0;height:1.5pt" o:hralign="center" o:hrstd="t" o:hr="t" fillcolor="#a0a0a0" stroked="f"/>
        </w:pict>
      </w:r>
    </w:p>
    <w:p w14:paraId="78F09B61" w14:textId="77777777" w:rsidR="0055311A" w:rsidRPr="0055311A" w:rsidRDefault="0055311A" w:rsidP="0055311A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 w:rsidRPr="0055311A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>Miernejší režim ospravedlňovania</w:t>
      </w:r>
    </w:p>
    <w:p w14:paraId="4185C962" w14:textId="77777777" w:rsidR="0055311A" w:rsidRPr="00B9768B" w:rsidRDefault="0055311A" w:rsidP="0055311A">
      <w:pPr>
        <w:spacing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Ak materská škola postupuje v miernejšom režime ospravedlňovania, potvrdenie od lekára sa 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 xml:space="preserve">nevyžaduje, ak neprítomnosť dieťaťa z dôvodu ochorenia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alebo úrazu 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trvá:</w:t>
      </w:r>
    </w:p>
    <w:p w14:paraId="448B89CC" w14:textId="77777777" w:rsidR="0055311A" w:rsidRPr="00B9768B" w:rsidRDefault="0055311A" w:rsidP="0055311A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 xml:space="preserve">a) najviac 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7 po sebe nasledujúcich vyučovacích dní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, a zároveň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br/>
        <w:t xml:space="preserve">b) súhrnne počas kalendárneho mesiaca najviac 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14 vyučovacích dní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, a zároveň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br/>
        <w:t xml:space="preserve">c) súhrnne počas dvoch po sebe nasledujúcich kalendárnych mesiacov najviac 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21 vyučovacích dní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8321EBE" w14:textId="77777777" w:rsidR="0055311A" w:rsidRPr="00516198" w:rsidRDefault="0055311A" w:rsidP="005531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Ak neprítomnosť dieťaťa z dôvodu ochorenia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alebo úrazu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 presiahne uvedený rozsah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vyučovacích dní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, materská škola vyžaduje potvrdenie od lekára.</w:t>
      </w:r>
    </w:p>
    <w:p w14:paraId="75D22B5F" w14:textId="77777777" w:rsidR="0055311A" w:rsidRPr="00516198" w:rsidRDefault="0055311A" w:rsidP="005531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pict w14:anchorId="4CE4E9C2">
          <v:rect id="_x0000_i1028" style="width:0;height:1.5pt" o:hralign="center" o:hrstd="t" o:hr="t" fillcolor="#a0a0a0" stroked="f"/>
        </w:pict>
      </w:r>
    </w:p>
    <w:p w14:paraId="1AD6DF3D" w14:textId="77777777" w:rsidR="0055311A" w:rsidRDefault="0055311A" w:rsidP="0055311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04E43123" w14:textId="77777777" w:rsidR="0055311A" w:rsidRDefault="0055311A" w:rsidP="005531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93B6834" w14:textId="77777777" w:rsidR="0055311A" w:rsidRDefault="0055311A" w:rsidP="005531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7F99666" w14:textId="77777777" w:rsidR="0055311A" w:rsidRDefault="0055311A" w:rsidP="005531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1FA44EF" w14:textId="77777777" w:rsidR="0055311A" w:rsidRDefault="0055311A" w:rsidP="005531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03EE739" w14:textId="2D0B9FB2" w:rsidR="0055311A" w:rsidRPr="00516198" w:rsidRDefault="0055311A" w:rsidP="005531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 Čadci dňa 01.09.2026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48395B29" w14:textId="77777777" w:rsidR="0055311A" w:rsidRDefault="0055311A" w:rsidP="0055311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B6B0B7C" w14:textId="6C776D17" w:rsidR="0055311A" w:rsidRDefault="0055311A" w:rsidP="0055311A">
      <w:pPr>
        <w:spacing w:after="0" w:line="240" w:lineRule="auto"/>
        <w:ind w:left="4254" w:firstLine="709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...............................................................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Marta Lejtrichová,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riaditeľ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ka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 materskej školy</w:t>
      </w:r>
    </w:p>
    <w:p w14:paraId="00DEC209" w14:textId="77777777" w:rsidR="0055311A" w:rsidRPr="0055311A" w:rsidRDefault="0055311A" w:rsidP="0055311A"/>
    <w:sectPr w:rsidR="0055311A" w:rsidRPr="0055311A" w:rsidSect="005531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07955"/>
    <w:multiLevelType w:val="hybridMultilevel"/>
    <w:tmpl w:val="5EB4A61C"/>
    <w:lvl w:ilvl="0" w:tplc="76D899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11A"/>
    <w:rsid w:val="0055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A8EF7"/>
  <w15:chartTrackingRefBased/>
  <w15:docId w15:val="{7B6AF5CE-D5D1-4267-90ED-F8816BB9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31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3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</dc:creator>
  <cp:keywords/>
  <dc:description/>
  <cp:lastModifiedBy>MSH</cp:lastModifiedBy>
  <cp:revision>1</cp:revision>
  <cp:lastPrinted>2026-09-03T05:00:00Z</cp:lastPrinted>
  <dcterms:created xsi:type="dcterms:W3CDTF">2026-09-03T04:52:00Z</dcterms:created>
  <dcterms:modified xsi:type="dcterms:W3CDTF">2026-09-03T05:01:00Z</dcterms:modified>
</cp:coreProperties>
</file>